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E2066A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E2066A">
        <w:rPr>
          <w:b/>
          <w:sz w:val="28"/>
          <w:szCs w:val="28"/>
        </w:rPr>
        <w:t xml:space="preserve"> </w:t>
      </w:r>
      <w:r w:rsidR="009B420A">
        <w:rPr>
          <w:b/>
          <w:bCs/>
          <w:sz w:val="28"/>
          <w:szCs w:val="28"/>
        </w:rPr>
        <w:t>569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E2066A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9B420A">
        <w:rPr>
          <w:sz w:val="28"/>
        </w:rPr>
        <w:t>А.30.1</w:t>
      </w:r>
      <w:r w:rsidR="002769BE" w:rsidRPr="009E0A4D">
        <w:rPr>
          <w:bCs/>
          <w:sz w:val="28"/>
          <w:szCs w:val="26"/>
        </w:rPr>
        <w:t xml:space="preserve">площадью </w:t>
      </w:r>
      <w:r w:rsidR="009B420A">
        <w:rPr>
          <w:bCs/>
          <w:sz w:val="28"/>
          <w:szCs w:val="28"/>
        </w:rPr>
        <w:t>569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E2066A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E2066A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 w:rsidR="002A2E3B" w:rsidRPr="002A2E3B">
        <w:rPr>
          <w:sz w:val="28"/>
          <w:szCs w:val="28"/>
        </w:rPr>
        <w:t xml:space="preserve"> (в ред. от  30.12.2016)</w:t>
      </w:r>
      <w:r w:rsidR="002A2E3B"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E2066A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E2066A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2066A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E2066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B84F7A">
      <w:pPr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headerReference w:type="default" r:id="rId6"/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D47" w:rsidRDefault="00B25D47" w:rsidP="0078497D">
      <w:r>
        <w:separator/>
      </w:r>
    </w:p>
  </w:endnote>
  <w:endnote w:type="continuationSeparator" w:id="1">
    <w:p w:rsidR="00B25D47" w:rsidRDefault="00B25D47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D47" w:rsidRDefault="00B25D47" w:rsidP="0078497D">
      <w:r>
        <w:separator/>
      </w:r>
    </w:p>
  </w:footnote>
  <w:footnote w:type="continuationSeparator" w:id="1">
    <w:p w:rsidR="00B25D47" w:rsidRDefault="00B25D47" w:rsidP="00784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7D" w:rsidRDefault="0078497D" w:rsidP="00E2216F">
    <w:pPr>
      <w:pStyle w:val="a4"/>
    </w:pPr>
  </w:p>
  <w:p w:rsidR="0078497D" w:rsidRDefault="0078497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063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3B7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2E3B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0AB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293C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186D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48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9BE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20A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D47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4F7A"/>
    <w:rsid w:val="00B869B5"/>
    <w:rsid w:val="00B86E3B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05C2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066A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2017-07-04T09:07:00Z</cp:lastPrinted>
  <dcterms:created xsi:type="dcterms:W3CDTF">2017-07-12T09:51:00Z</dcterms:created>
  <dcterms:modified xsi:type="dcterms:W3CDTF">2017-07-12T13:31:00Z</dcterms:modified>
</cp:coreProperties>
</file>